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F3797" w14:textId="5D351979" w:rsidR="00ED0938" w:rsidRDefault="00134AB6" w:rsidP="00134AB6">
      <w:pPr>
        <w:jc w:val="center"/>
        <w:rPr>
          <w:rFonts w:ascii="Times New Roman" w:hAnsi="Times New Roman" w:cs="Times New Roman"/>
          <w:sz w:val="28"/>
          <w:szCs w:val="28"/>
        </w:rPr>
      </w:pPr>
      <w:r w:rsidRPr="00134AB6">
        <w:rPr>
          <w:rFonts w:ascii="Times New Roman" w:hAnsi="Times New Roman" w:cs="Times New Roman"/>
          <w:sz w:val="28"/>
          <w:szCs w:val="28"/>
        </w:rPr>
        <w:t>PROTOKÓŁ ZARZADU</w:t>
      </w:r>
    </w:p>
    <w:p w14:paraId="591F0E79" w14:textId="77777777" w:rsidR="003202DF" w:rsidRDefault="003202DF" w:rsidP="00134AB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212F2F" w14:textId="64DF1F5A" w:rsidR="00134AB6" w:rsidRDefault="00575F80" w:rsidP="00134A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 w:rsidR="00134AB6">
        <w:rPr>
          <w:rFonts w:ascii="Times New Roman" w:hAnsi="Times New Roman" w:cs="Times New Roman"/>
          <w:sz w:val="28"/>
          <w:szCs w:val="28"/>
        </w:rPr>
        <w:t xml:space="preserve"> dnia 24.09.2020 r. w sprawie podjęcia na piśmie przez </w:t>
      </w:r>
      <w:r>
        <w:rPr>
          <w:rFonts w:ascii="Times New Roman" w:hAnsi="Times New Roman" w:cs="Times New Roman"/>
          <w:sz w:val="28"/>
          <w:szCs w:val="28"/>
        </w:rPr>
        <w:t>C</w:t>
      </w:r>
      <w:r w:rsidR="00134AB6">
        <w:rPr>
          <w:rFonts w:ascii="Times New Roman" w:hAnsi="Times New Roman" w:cs="Times New Roman"/>
          <w:sz w:val="28"/>
          <w:szCs w:val="28"/>
        </w:rPr>
        <w:t xml:space="preserve">złonków </w:t>
      </w:r>
    </w:p>
    <w:p w14:paraId="19E01F3C" w14:textId="77777777" w:rsidR="00134AB6" w:rsidRDefault="00134AB6" w:rsidP="00134A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Walnego Zgromadzenia Spółdzielni Mieszkaniowej „ODRA” </w:t>
      </w:r>
    </w:p>
    <w:p w14:paraId="1027D01D" w14:textId="461AFEEA" w:rsidR="00134AB6" w:rsidRDefault="00134AB6" w:rsidP="00134A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Policach uchwał w dniu 22.09.2020 r.</w:t>
      </w:r>
    </w:p>
    <w:p w14:paraId="35912DC3" w14:textId="1D955C3F" w:rsidR="00134AB6" w:rsidRDefault="00134AB6" w:rsidP="00134AB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009E87" w14:textId="60CE5903" w:rsidR="00134AB6" w:rsidRDefault="00134AB6" w:rsidP="00134AB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739BC3A" w14:textId="4913DB77" w:rsidR="00134AB6" w:rsidRDefault="00134AB6" w:rsidP="00134A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Zarząd stwierdza, że 22.09.2020 r. w siedzibie Spółdzielni Mieszkaniowej „ODRA” przy ul. Piaskowej 101 w Policach zostało przeprowadzone na piśmie głosowanie przez </w:t>
      </w:r>
      <w:r w:rsidR="00575F80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złonków Walnego Zgromadzenia Spółdzielni Mieszkaniowej „ODRA” nad następującymi uchwałami:</w:t>
      </w:r>
    </w:p>
    <w:p w14:paraId="7BCEC71E" w14:textId="3322E2B9" w:rsidR="00134AB6" w:rsidRDefault="00134AB6" w:rsidP="00134AB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Uchwała nr 1 w sprawie: zatwierdzenia sprawozdania finansowego SM „ODRA” w Policach za 2019 rok.</w:t>
      </w:r>
    </w:p>
    <w:p w14:paraId="5C60AA92" w14:textId="06E36360" w:rsidR="00134AB6" w:rsidRDefault="00134AB6" w:rsidP="00134AB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Uchwała nr 2 w sprawie: podziału nadwyżki bilansowej za 2019 rok.</w:t>
      </w:r>
    </w:p>
    <w:p w14:paraId="5C6804E2" w14:textId="5EC2AD64" w:rsidR="00134AB6" w:rsidRDefault="00134AB6" w:rsidP="00134A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przeddzień głosowania tj. 21.09.2020 r. w siedzibie SM „ODRA” w obecności notariusza Karoliny </w:t>
      </w:r>
      <w:proofErr w:type="spellStart"/>
      <w:r>
        <w:rPr>
          <w:rFonts w:ascii="Times New Roman" w:hAnsi="Times New Roman" w:cs="Times New Roman"/>
          <w:sz w:val="28"/>
          <w:szCs w:val="28"/>
        </w:rPr>
        <w:t>Jasińskiej-Bakun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 godzinie 13:00 dokonano zabezpieczenia urny wyborczej poprzez jej zaplombowanie</w:t>
      </w:r>
      <w:r w:rsidR="003202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urna została zaklejona czterema opieczętowanymi taśmami. Z czynności tej notariusz sporządziła protokół – akt notarialny Repertorium A nr 4151/2020.</w:t>
      </w:r>
    </w:p>
    <w:p w14:paraId="6F9392F8" w14:textId="666D97A9" w:rsidR="00134AB6" w:rsidRDefault="00134AB6" w:rsidP="00134A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dniu 22.09.2020 r. w godzinach od 7:30 do 17:00 członkowie</w:t>
      </w:r>
      <w:r w:rsidR="003202DF">
        <w:rPr>
          <w:rFonts w:ascii="Times New Roman" w:hAnsi="Times New Roman" w:cs="Times New Roman"/>
          <w:sz w:val="28"/>
          <w:szCs w:val="28"/>
        </w:rPr>
        <w:t xml:space="preserve"> SM „ODRA” </w:t>
      </w:r>
      <w:r w:rsidR="003202DF">
        <w:rPr>
          <w:rFonts w:ascii="Times New Roman" w:hAnsi="Times New Roman" w:cs="Times New Roman"/>
          <w:sz w:val="28"/>
          <w:szCs w:val="28"/>
        </w:rPr>
        <w:br/>
        <w:t>w Policach oddawali pisemnie głosy na kartach do głosowania, które były przez nich wrzucane do urny wyborczej.</w:t>
      </w:r>
    </w:p>
    <w:p w14:paraId="5C0622AC" w14:textId="52338310" w:rsidR="003202DF" w:rsidRDefault="003202DF" w:rsidP="00134A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 godzinie 17:00 zakończono głosowanie nad w/w uchwałami, po czym </w:t>
      </w:r>
      <w:r>
        <w:rPr>
          <w:rFonts w:ascii="Times New Roman" w:hAnsi="Times New Roman" w:cs="Times New Roman"/>
          <w:sz w:val="28"/>
          <w:szCs w:val="28"/>
        </w:rPr>
        <w:br/>
        <w:t xml:space="preserve">w obecności notariusza Karoliny </w:t>
      </w:r>
      <w:proofErr w:type="spellStart"/>
      <w:r>
        <w:rPr>
          <w:rFonts w:ascii="Times New Roman" w:hAnsi="Times New Roman" w:cs="Times New Roman"/>
          <w:sz w:val="28"/>
          <w:szCs w:val="28"/>
        </w:rPr>
        <w:t>Jasińskiej-Bakun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otworzono zabezpieczoną urnę i przeliczono oddane głosy. </w:t>
      </w:r>
    </w:p>
    <w:p w14:paraId="1D37E6EA" w14:textId="4B0E9ACB" w:rsidR="003202DF" w:rsidRDefault="003202DF" w:rsidP="00134A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Zarząd stwierdza, że w wyniku przeprowadzonego w dniu 22.09.2020 r. głosowania na piśmie zostały pojęte następujące uchwały:</w:t>
      </w:r>
    </w:p>
    <w:p w14:paraId="04674E77" w14:textId="77777777" w:rsidR="003202DF" w:rsidRDefault="003202DF" w:rsidP="003202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Uchwała nr 1 w sprawie: zatwierdzenia sprawozdania finansowego SM „ODRA” w Policach za 2019 rok.</w:t>
      </w:r>
    </w:p>
    <w:p w14:paraId="0A39F0C4" w14:textId="77777777" w:rsidR="003202DF" w:rsidRDefault="003202DF" w:rsidP="003202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Uchwała nr 2 w sprawie: podziału nadwyżki bilansowej za 2019 rok.</w:t>
      </w:r>
    </w:p>
    <w:p w14:paraId="0A5545E6" w14:textId="399D28DB" w:rsidR="003202DF" w:rsidRPr="00134AB6" w:rsidRDefault="003202DF" w:rsidP="00134A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Wyniki głosowania nad poszczególnymi uchwałami odzwierciedla protokół sporządzony przez w/w notariusza – akt notarialny z 22.09.2020 r. Repertorium A 4178/2020</w:t>
      </w:r>
    </w:p>
    <w:sectPr w:rsidR="003202DF" w:rsidRPr="00134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C165B"/>
    <w:multiLevelType w:val="hybridMultilevel"/>
    <w:tmpl w:val="EA763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51904"/>
    <w:multiLevelType w:val="hybridMultilevel"/>
    <w:tmpl w:val="EA763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1BF"/>
    <w:rsid w:val="00134AB6"/>
    <w:rsid w:val="003202DF"/>
    <w:rsid w:val="004471BF"/>
    <w:rsid w:val="00575F80"/>
    <w:rsid w:val="005A0F9C"/>
    <w:rsid w:val="007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0CEC5"/>
  <w15:chartTrackingRefBased/>
  <w15:docId w15:val="{A00F6168-71BF-4AD2-AB08-EA0F556E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4A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Walczak</dc:creator>
  <cp:keywords/>
  <dc:description/>
  <cp:lastModifiedBy>Lidia Walczak</cp:lastModifiedBy>
  <cp:revision>3</cp:revision>
  <cp:lastPrinted>2021-04-19T10:17:00Z</cp:lastPrinted>
  <dcterms:created xsi:type="dcterms:W3CDTF">2021-04-19T09:01:00Z</dcterms:created>
  <dcterms:modified xsi:type="dcterms:W3CDTF">2021-04-19T10:17:00Z</dcterms:modified>
</cp:coreProperties>
</file>